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1564" w:rsidRDefault="00451564" w:rsidP="00451564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451564" w:rsidRDefault="00451564" w:rsidP="00451564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451564" w:rsidRDefault="00451564" w:rsidP="00451564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451564" w:rsidRDefault="00451564" w:rsidP="00451564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451564" w:rsidRDefault="00451564" w:rsidP="00451564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451564" w:rsidRDefault="00451564" w:rsidP="00451564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451564" w:rsidRDefault="00451564" w:rsidP="00451564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451564" w:rsidRDefault="00451564" w:rsidP="00451564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451564" w:rsidRDefault="00451564" w:rsidP="00451564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HealthCare</w:t>
      </w:r>
    </w:p>
    <w:p w:rsidR="00451564" w:rsidRDefault="00451564" w:rsidP="00451564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451564" w:rsidRDefault="00451564" w:rsidP="00451564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451564" w:rsidRDefault="00451564" w:rsidP="00451564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451564" w:rsidRDefault="00451564" w:rsidP="00451564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451564" w:rsidRDefault="00451564" w:rsidP="00451564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451564" w:rsidRDefault="00451564" w:rsidP="00451564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451564" w:rsidRDefault="00451564" w:rsidP="00451564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51564" w:rsidRPr="00451564" w:rsidRDefault="00451564" w:rsidP="00451564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451564">
        <w:rPr>
          <w:rFonts w:ascii="Times New Roman" w:hAnsi="Times New Roman" w:cs="Times New Roman"/>
          <w:sz w:val="24"/>
          <w:szCs w:val="24"/>
        </w:rPr>
        <w:lastRenderedPageBreak/>
        <w:t xml:space="preserve">The use of visual aids when presenting a speech is relevant to the aim to attain success. One of the key insights that I have learnt from the video is the idea of the need to use pictures. It is always said that a picture says a thousand words. When a picture is effectively used during a presentation, the audience concentrates more making it possible to attain the overall objectives. With this in place, a picture is in a position to minimize the use of long sentences which can lead to boredom while delivering a speech. Overall, success is attained leading effective delivery as per expectations. </w:t>
      </w:r>
    </w:p>
    <w:p w:rsidR="00417AC3" w:rsidRPr="00451564" w:rsidRDefault="00451564" w:rsidP="00451564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451564">
        <w:rPr>
          <w:rFonts w:ascii="Times New Roman" w:hAnsi="Times New Roman" w:cs="Times New Roman"/>
          <w:sz w:val="24"/>
          <w:szCs w:val="24"/>
        </w:rPr>
        <w:t xml:space="preserve">My question is that when presenting a speech with the use of PowerPoint, are pictures inserted at the subtitle area or the notes area? </w:t>
      </w:r>
      <w:r w:rsidR="00417AC3" w:rsidRPr="004515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1564" w:rsidRPr="00451564" w:rsidRDefault="00451564" w:rsidP="00451564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451564">
        <w:rPr>
          <w:rFonts w:ascii="Times New Roman" w:hAnsi="Times New Roman" w:cs="Times New Roman"/>
          <w:sz w:val="24"/>
          <w:szCs w:val="24"/>
        </w:rPr>
        <w:t>References</w:t>
      </w:r>
    </w:p>
    <w:p w:rsidR="00451564" w:rsidRPr="00451564" w:rsidRDefault="00451564" w:rsidP="00451564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hyperlink r:id="rId6" w:tgtFrame="_blank" w:history="1">
        <w:r w:rsidRPr="00451564">
          <w:rPr>
            <w:rStyle w:val="Hyperlink"/>
            <w:rFonts w:ascii="Times New Roman" w:hAnsi="Times New Roman" w:cs="Times New Roman"/>
            <w:color w:val="1155CC"/>
            <w:sz w:val="24"/>
            <w:szCs w:val="24"/>
            <w:shd w:val="clear" w:color="auto" w:fill="FFFFFF"/>
          </w:rPr>
          <w:t>https://www.youtube.com/watch?v=C0JKxauq370&amp;feature=youtu.be</w:t>
        </w:r>
      </w:hyperlink>
      <w:r w:rsidRPr="0045156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 </w:t>
      </w:r>
    </w:p>
    <w:p w:rsidR="00451564" w:rsidRPr="00451564" w:rsidRDefault="00451564" w:rsidP="00451564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sectPr w:rsidR="00451564" w:rsidRPr="00451564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36F4" w:rsidRDefault="00E336F4" w:rsidP="00451564">
      <w:pPr>
        <w:spacing w:after="0" w:line="240" w:lineRule="auto"/>
      </w:pPr>
      <w:r>
        <w:separator/>
      </w:r>
    </w:p>
  </w:endnote>
  <w:endnote w:type="continuationSeparator" w:id="0">
    <w:p w:rsidR="00E336F4" w:rsidRDefault="00E336F4" w:rsidP="004515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36F4" w:rsidRDefault="00E336F4" w:rsidP="00451564">
      <w:pPr>
        <w:spacing w:after="0" w:line="240" w:lineRule="auto"/>
      </w:pPr>
      <w:r>
        <w:separator/>
      </w:r>
    </w:p>
  </w:footnote>
  <w:footnote w:type="continuationSeparator" w:id="0">
    <w:p w:rsidR="00E336F4" w:rsidRDefault="00E336F4" w:rsidP="004515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713501142"/>
      <w:docPartObj>
        <w:docPartGallery w:val="Page Numbers (Top of Page)"/>
        <w:docPartUnique/>
      </w:docPartObj>
    </w:sdtPr>
    <w:sdtEndPr>
      <w:rPr>
        <w:noProof/>
      </w:rPr>
    </w:sdtEndPr>
    <w:sdtContent>
      <w:p w:rsidR="00451564" w:rsidRPr="00451564" w:rsidRDefault="0045156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51564">
          <w:rPr>
            <w:rFonts w:ascii="Times New Roman" w:hAnsi="Times New Roman" w:cs="Times New Roman"/>
            <w:sz w:val="24"/>
            <w:szCs w:val="24"/>
          </w:rPr>
          <w:t>HEALTH CARE</w:t>
        </w:r>
        <w:r w:rsidRPr="00451564">
          <w:rPr>
            <w:rFonts w:ascii="Times New Roman" w:hAnsi="Times New Roman" w:cs="Times New Roman"/>
            <w:sz w:val="24"/>
            <w:szCs w:val="24"/>
          </w:rPr>
          <w:tab/>
        </w:r>
        <w:r w:rsidRPr="00451564">
          <w:rPr>
            <w:rFonts w:ascii="Times New Roman" w:hAnsi="Times New Roman" w:cs="Times New Roman"/>
            <w:sz w:val="24"/>
            <w:szCs w:val="24"/>
          </w:rPr>
          <w:tab/>
        </w:r>
        <w:r w:rsidRPr="0045156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5156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51564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45156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451564" w:rsidRPr="00451564" w:rsidRDefault="00451564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773"/>
    <w:rsid w:val="002D186A"/>
    <w:rsid w:val="00417AC3"/>
    <w:rsid w:val="00451564"/>
    <w:rsid w:val="007E177D"/>
    <w:rsid w:val="00E336F4"/>
    <w:rsid w:val="00F93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1C0D9E-4E27-4884-B9D0-436B6B16E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5156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515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1564"/>
  </w:style>
  <w:style w:type="paragraph" w:styleId="Footer">
    <w:name w:val="footer"/>
    <w:basedOn w:val="Normal"/>
    <w:link w:val="FooterChar"/>
    <w:uiPriority w:val="99"/>
    <w:unhideWhenUsed/>
    <w:rsid w:val="004515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15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C0JKxauq370&amp;feature=youtu.b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lastborn</dc:creator>
  <cp:keywords/>
  <dc:description/>
  <cp:lastModifiedBy>lastborn</cp:lastModifiedBy>
  <cp:revision>4</cp:revision>
  <dcterms:created xsi:type="dcterms:W3CDTF">2020-07-14T10:11:00Z</dcterms:created>
  <dcterms:modified xsi:type="dcterms:W3CDTF">2020-07-14T12:49:00Z</dcterms:modified>
</cp:coreProperties>
</file>